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3E" w:rsidRPr="00EE243E" w:rsidRDefault="00EE243E" w:rsidP="00EE2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E243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EE243E" w:rsidRPr="00EE243E" w:rsidRDefault="00EE243E" w:rsidP="00EE2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E243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«Питание глазами родителей» </w:t>
      </w:r>
      <w:hyperlink r:id="rId5" w:tgtFrame="_blank" w:tooltip="https://docs.google.com/forms/d/1l-LJ_8LQrmkc7jcxS73RNvSOuO5NeB-S0Bbb9xyowYY/edit" w:history="1">
        <w:r w:rsidRPr="00EE243E">
          <w:rPr>
            <w:rFonts w:ascii="Arial" w:eastAsia="Times New Roman" w:hAnsi="Arial" w:cs="Arial"/>
            <w:color w:val="315EFB"/>
            <w:sz w:val="23"/>
            <w:szCs w:val="23"/>
            <w:lang w:eastAsia="ru-RU"/>
          </w:rPr>
          <w:t>https://docs.google.com/forms/d/1l-LJ_8LQrmkc7jcxS73RNvSOuO5NeB-S0Bbb9xyowYY/edit</w:t>
        </w:r>
      </w:hyperlink>
      <w:r w:rsidRPr="00EE243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EE243E" w:rsidRPr="00EE243E" w:rsidRDefault="00EE243E" w:rsidP="00EE2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E243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EE243E" w:rsidRPr="00EE243E" w:rsidRDefault="00EE243E" w:rsidP="00EE2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E243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«Питание глазами школьника» </w:t>
      </w:r>
      <w:hyperlink r:id="rId6" w:tgtFrame="_blank" w:tooltip="https://docs.google.com/forms/d/10r3e7fAFEafG1yC1wYoOQIE00ftk1eDgnXjyc5dUViY/edit" w:history="1">
        <w:r w:rsidRPr="00EE243E">
          <w:rPr>
            <w:rFonts w:ascii="Arial" w:eastAsia="Times New Roman" w:hAnsi="Arial" w:cs="Arial"/>
            <w:color w:val="315EFB"/>
            <w:sz w:val="23"/>
            <w:szCs w:val="23"/>
            <w:lang w:eastAsia="ru-RU"/>
          </w:rPr>
          <w:t>https://docs.google.com/forms/d/10r3e7fAFEafG1yC1wYoOQIE00ftk1eDgnXjyc5dUViY/edit</w:t>
        </w:r>
      </w:hyperlink>
      <w:r w:rsidRPr="00EE243E">
        <w:rPr>
          <w:rFonts w:ascii="Arial" w:eastAsia="Times New Roman" w:hAnsi="Arial" w:cs="Arial"/>
          <w:color w:val="262626"/>
          <w:sz w:val="23"/>
          <w:szCs w:val="23"/>
          <w:lang w:eastAsia="ru-RU"/>
        </w:rPr>
        <w:br/>
        <w:t> </w:t>
      </w:r>
    </w:p>
    <w:p w:rsidR="00EE243E" w:rsidRPr="00EE243E" w:rsidRDefault="00EE243E" w:rsidP="00EE2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E243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850179" w:rsidRDefault="00850179">
      <w:bookmarkStart w:id="0" w:name="_GoBack"/>
      <w:bookmarkEnd w:id="0"/>
    </w:p>
    <w:sectPr w:rsidR="0085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3E"/>
    <w:rsid w:val="00850179"/>
    <w:rsid w:val="00E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9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5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0r3e7fAFEafG1yC1wYoOQIE00ftk1eDgnXjyc5dUViY/edit" TargetMode="External"/><Relationship Id="rId5" Type="http://schemas.openxmlformats.org/officeDocument/2006/relationships/hyperlink" Target="https://docs.google.com/forms/d/1l-LJ_8LQrmkc7jcxS73RNvSOuO5NeB-S0Bbb9xyowYY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</dc:creator>
  <cp:lastModifiedBy>дет.сад</cp:lastModifiedBy>
  <cp:revision>1</cp:revision>
  <dcterms:created xsi:type="dcterms:W3CDTF">2020-09-10T07:17:00Z</dcterms:created>
  <dcterms:modified xsi:type="dcterms:W3CDTF">2020-09-10T07:17:00Z</dcterms:modified>
</cp:coreProperties>
</file>